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F6281" w14:textId="77777777" w:rsidR="00A52A6B" w:rsidRPr="00A52A6B" w:rsidRDefault="00A52A6B" w:rsidP="00A52A6B">
      <w:pPr>
        <w:rPr>
          <w:b/>
          <w:bCs/>
        </w:rPr>
      </w:pPr>
      <w:r w:rsidRPr="00A52A6B">
        <w:rPr>
          <w:b/>
          <w:bCs/>
        </w:rPr>
        <w:t>Compétences techniques</w:t>
      </w:r>
    </w:p>
    <w:p w14:paraId="58A2E3C0" w14:textId="77777777" w:rsidR="00A52A6B" w:rsidRPr="00A52A6B" w:rsidRDefault="00A52A6B" w:rsidP="00A52A6B">
      <w:pPr>
        <w:numPr>
          <w:ilvl w:val="0"/>
          <w:numId w:val="1"/>
        </w:numPr>
      </w:pPr>
      <w:r w:rsidRPr="00A52A6B">
        <w:rPr>
          <w:b/>
          <w:bCs/>
        </w:rPr>
        <w:t>Langages de programmation</w:t>
      </w:r>
      <w:r w:rsidRPr="00A52A6B">
        <w:t xml:space="preserve"> : PHP, JavaScript, HTML, CSS</w:t>
      </w:r>
    </w:p>
    <w:p w14:paraId="7C08245F" w14:textId="77777777" w:rsidR="00A52A6B" w:rsidRPr="00A52A6B" w:rsidRDefault="00A52A6B" w:rsidP="00A52A6B">
      <w:pPr>
        <w:numPr>
          <w:ilvl w:val="0"/>
          <w:numId w:val="1"/>
        </w:numPr>
      </w:pPr>
      <w:r w:rsidRPr="00A52A6B">
        <w:rPr>
          <w:b/>
          <w:bCs/>
        </w:rPr>
        <w:t>Frameworks &amp; outils</w:t>
      </w:r>
      <w:r w:rsidRPr="00A52A6B">
        <w:t xml:space="preserve"> : Laravel 11, Livewire, AdminLTE, Bootstrap, FontAwesome</w:t>
      </w:r>
    </w:p>
    <w:p w14:paraId="5F6858BB" w14:textId="77777777" w:rsidR="00A52A6B" w:rsidRPr="00A52A6B" w:rsidRDefault="00A52A6B" w:rsidP="00A52A6B">
      <w:pPr>
        <w:numPr>
          <w:ilvl w:val="0"/>
          <w:numId w:val="1"/>
        </w:numPr>
      </w:pPr>
      <w:r w:rsidRPr="00A52A6B">
        <w:rPr>
          <w:b/>
          <w:bCs/>
        </w:rPr>
        <w:t>Base de données</w:t>
      </w:r>
      <w:r w:rsidRPr="00A52A6B">
        <w:t xml:space="preserve"> : MySQL</w:t>
      </w:r>
    </w:p>
    <w:p w14:paraId="4120E077" w14:textId="77777777" w:rsidR="00A52A6B" w:rsidRPr="00A52A6B" w:rsidRDefault="00A52A6B" w:rsidP="00A52A6B">
      <w:pPr>
        <w:numPr>
          <w:ilvl w:val="0"/>
          <w:numId w:val="1"/>
        </w:numPr>
      </w:pPr>
      <w:r w:rsidRPr="00A52A6B">
        <w:rPr>
          <w:b/>
          <w:bCs/>
        </w:rPr>
        <w:t>Modélisation &amp; conception</w:t>
      </w:r>
      <w:r w:rsidRPr="00A52A6B">
        <w:t xml:space="preserve"> : UML (MCD, diagrammes de cas d’utilisation, séquences, classes)</w:t>
      </w:r>
    </w:p>
    <w:p w14:paraId="2550099A" w14:textId="77777777" w:rsidR="00A52A6B" w:rsidRPr="00A52A6B" w:rsidRDefault="00A52A6B" w:rsidP="00A52A6B">
      <w:pPr>
        <w:numPr>
          <w:ilvl w:val="0"/>
          <w:numId w:val="1"/>
        </w:numPr>
      </w:pPr>
      <w:r w:rsidRPr="00A52A6B">
        <w:rPr>
          <w:b/>
          <w:bCs/>
        </w:rPr>
        <w:t>Gestion de projet</w:t>
      </w:r>
      <w:r w:rsidRPr="00A52A6B">
        <w:t xml:space="preserve"> : Analyse fonctionnelle, planification, documentation technique</w:t>
      </w:r>
    </w:p>
    <w:p w14:paraId="0A8D20A8" w14:textId="77777777" w:rsidR="00A52A6B" w:rsidRPr="00A52A6B" w:rsidRDefault="00A52A6B" w:rsidP="00A52A6B">
      <w:pPr>
        <w:numPr>
          <w:ilvl w:val="0"/>
          <w:numId w:val="1"/>
        </w:numPr>
      </w:pPr>
      <w:r w:rsidRPr="00A52A6B">
        <w:rPr>
          <w:b/>
          <w:bCs/>
        </w:rPr>
        <w:t>Versioning &amp; collaboration</w:t>
      </w:r>
      <w:r w:rsidRPr="00A52A6B">
        <w:t xml:space="preserve"> : Git / GitHub</w:t>
      </w:r>
    </w:p>
    <w:p w14:paraId="632A79FD" w14:textId="77777777" w:rsidR="00A52A6B" w:rsidRPr="00A52A6B" w:rsidRDefault="00A52A6B" w:rsidP="00A52A6B">
      <w:pPr>
        <w:numPr>
          <w:ilvl w:val="0"/>
          <w:numId w:val="1"/>
        </w:numPr>
      </w:pPr>
      <w:r w:rsidRPr="00A52A6B">
        <w:rPr>
          <w:b/>
          <w:bCs/>
        </w:rPr>
        <w:t>Maintenance &amp; déploiement</w:t>
      </w:r>
      <w:r w:rsidRPr="00A52A6B">
        <w:t xml:space="preserve"> : Tests, gestion des incidents, rapports de maintenance</w:t>
      </w:r>
    </w:p>
    <w:p w14:paraId="6F96B826" w14:textId="77777777" w:rsidR="00A52A6B" w:rsidRPr="00A52A6B" w:rsidRDefault="00A52A6B" w:rsidP="00A52A6B">
      <w:r w:rsidRPr="00A52A6B">
        <w:pict w14:anchorId="4A31E372">
          <v:rect id="_x0000_i1031" style="width:0;height:1.5pt" o:hralign="center" o:hrstd="t" o:hr="t" fillcolor="#a0a0a0" stroked="f"/>
        </w:pict>
      </w:r>
    </w:p>
    <w:p w14:paraId="04237076" w14:textId="795CE436" w:rsidR="00A52A6B" w:rsidRPr="00A52A6B" w:rsidRDefault="00A52A6B" w:rsidP="00A52A6B">
      <w:pPr>
        <w:rPr>
          <w:b/>
          <w:bCs/>
        </w:rPr>
      </w:pPr>
      <w:r w:rsidRPr="00A52A6B">
        <w:rPr>
          <w:b/>
          <w:bCs/>
        </w:rPr>
        <w:t xml:space="preserve"> Compétences humaines</w:t>
      </w:r>
    </w:p>
    <w:p w14:paraId="5E9E0CA6" w14:textId="77777777" w:rsidR="00A52A6B" w:rsidRPr="00A52A6B" w:rsidRDefault="00A52A6B" w:rsidP="00A52A6B">
      <w:pPr>
        <w:numPr>
          <w:ilvl w:val="0"/>
          <w:numId w:val="2"/>
        </w:numPr>
      </w:pPr>
      <w:r w:rsidRPr="00A52A6B">
        <w:rPr>
          <w:b/>
          <w:bCs/>
        </w:rPr>
        <w:t>Curieuse</w:t>
      </w:r>
      <w:r w:rsidRPr="00A52A6B">
        <w:t xml:space="preserve"> et toujours en recherche d’apprentissage</w:t>
      </w:r>
    </w:p>
    <w:p w14:paraId="70581577" w14:textId="77777777" w:rsidR="00A52A6B" w:rsidRPr="00A52A6B" w:rsidRDefault="00A52A6B" w:rsidP="00A52A6B">
      <w:pPr>
        <w:numPr>
          <w:ilvl w:val="0"/>
          <w:numId w:val="2"/>
        </w:numPr>
      </w:pPr>
      <w:r w:rsidRPr="00A52A6B">
        <w:rPr>
          <w:b/>
          <w:bCs/>
        </w:rPr>
        <w:t>Rigoureuse</w:t>
      </w:r>
      <w:r w:rsidRPr="00A52A6B">
        <w:t xml:space="preserve"> dans l’organisation et la structure du code</w:t>
      </w:r>
    </w:p>
    <w:p w14:paraId="7E3C7C46" w14:textId="77777777" w:rsidR="00A52A6B" w:rsidRPr="00A52A6B" w:rsidRDefault="00A52A6B" w:rsidP="00A52A6B">
      <w:pPr>
        <w:numPr>
          <w:ilvl w:val="0"/>
          <w:numId w:val="2"/>
        </w:numPr>
      </w:pPr>
      <w:r w:rsidRPr="00A52A6B">
        <w:rPr>
          <w:b/>
          <w:bCs/>
        </w:rPr>
        <w:t>Autonome</w:t>
      </w:r>
      <w:r w:rsidRPr="00A52A6B">
        <w:t>, tout en appréciant le travail en équipe</w:t>
      </w:r>
    </w:p>
    <w:p w14:paraId="717887FB" w14:textId="77777777" w:rsidR="00A52A6B" w:rsidRPr="00A52A6B" w:rsidRDefault="00A52A6B" w:rsidP="00A52A6B">
      <w:pPr>
        <w:numPr>
          <w:ilvl w:val="0"/>
          <w:numId w:val="2"/>
        </w:numPr>
      </w:pPr>
      <w:r w:rsidRPr="00A52A6B">
        <w:rPr>
          <w:b/>
          <w:bCs/>
        </w:rPr>
        <w:t>Analytique</w:t>
      </w:r>
      <w:r w:rsidRPr="00A52A6B">
        <w:t>, avec une bonne capacité à résoudre les problèmes</w:t>
      </w:r>
    </w:p>
    <w:p w14:paraId="3805A072" w14:textId="77777777" w:rsidR="00A52A6B" w:rsidRDefault="00A52A6B" w:rsidP="00A52A6B">
      <w:pPr>
        <w:numPr>
          <w:ilvl w:val="0"/>
          <w:numId w:val="2"/>
        </w:numPr>
      </w:pPr>
      <w:r w:rsidRPr="00A52A6B">
        <w:rPr>
          <w:b/>
          <w:bCs/>
        </w:rPr>
        <w:t>Persévérante</w:t>
      </w:r>
      <w:r w:rsidRPr="00A52A6B">
        <w:t>, même face aux défis techniques</w:t>
      </w:r>
    </w:p>
    <w:p w14:paraId="09B714C0" w14:textId="77777777" w:rsidR="00A52A6B" w:rsidRDefault="00A52A6B" w:rsidP="00A52A6B"/>
    <w:p w14:paraId="2A566685" w14:textId="77777777" w:rsidR="00A52A6B" w:rsidRPr="00A52A6B" w:rsidRDefault="00A52A6B" w:rsidP="00A52A6B">
      <w:pPr>
        <w:rPr>
          <w:b/>
          <w:bCs/>
        </w:rPr>
      </w:pPr>
      <w:r w:rsidRPr="00A52A6B">
        <w:rPr>
          <w:b/>
          <w:bCs/>
        </w:rPr>
        <w:t>Version personnelle (plus naturelle, authentique)</w:t>
      </w:r>
    </w:p>
    <w:p w14:paraId="4FA7CEA9" w14:textId="77777777" w:rsidR="00A52A6B" w:rsidRPr="00A52A6B" w:rsidRDefault="00A52A6B" w:rsidP="00A52A6B">
      <w:r w:rsidRPr="00A52A6B">
        <w:t xml:space="preserve">Je suis quelqu’un de </w:t>
      </w:r>
      <w:r w:rsidRPr="00A52A6B">
        <w:rPr>
          <w:b/>
          <w:bCs/>
        </w:rPr>
        <w:t>curieuse, persévérante et passionnée par la logique du code</w:t>
      </w:r>
      <w:r w:rsidRPr="00A52A6B">
        <w:t xml:space="preserve">. J’aime comprendre </w:t>
      </w:r>
      <w:r w:rsidRPr="00A52A6B">
        <w:rPr>
          <w:b/>
          <w:bCs/>
        </w:rPr>
        <w:t>comment les choses fonctionnent</w:t>
      </w:r>
      <w:r w:rsidRPr="00A52A6B">
        <w:t xml:space="preserve"> et trouver </w:t>
      </w:r>
      <w:r w:rsidRPr="00A52A6B">
        <w:rPr>
          <w:b/>
          <w:bCs/>
        </w:rPr>
        <w:t>des solutions pratiques</w:t>
      </w:r>
      <w:r w:rsidRPr="00A52A6B">
        <w:t xml:space="preserve"> à des problèmes concrets.</w:t>
      </w:r>
      <w:r w:rsidRPr="00A52A6B">
        <w:br/>
        <w:t>Même si je me sens parfois plus à l’aise dans la pratique que dans la théorie, j’ai une vraie envie d’apprendre, de m’améliorer et de repousser mes limites.</w:t>
      </w:r>
    </w:p>
    <w:p w14:paraId="73B01B22" w14:textId="77777777" w:rsidR="00A52A6B" w:rsidRPr="00A52A6B" w:rsidRDefault="00A52A6B" w:rsidP="00A52A6B">
      <w:r w:rsidRPr="00A52A6B">
        <w:t xml:space="preserve">Mon parcours en génie logiciel me pousse à explorer plusieurs domaines — du </w:t>
      </w:r>
      <w:r w:rsidRPr="00A52A6B">
        <w:rPr>
          <w:b/>
          <w:bCs/>
        </w:rPr>
        <w:t>développement web</w:t>
      </w:r>
      <w:r w:rsidRPr="00A52A6B">
        <w:t xml:space="preserve"> à la </w:t>
      </w:r>
      <w:r w:rsidRPr="00A52A6B">
        <w:rPr>
          <w:b/>
          <w:bCs/>
        </w:rPr>
        <w:t>conception logicielle</w:t>
      </w:r>
      <w:r w:rsidRPr="00A52A6B">
        <w:t xml:space="preserve">, tout en cherchant à garder un équilibre avec mes </w:t>
      </w:r>
      <w:r w:rsidRPr="00A52A6B">
        <w:rPr>
          <w:b/>
          <w:bCs/>
        </w:rPr>
        <w:t>passions pour les animes et les films</w:t>
      </w:r>
      <w:r w:rsidRPr="00A52A6B">
        <w:t>, qui nourrissent ma créativité.</w:t>
      </w:r>
    </w:p>
    <w:p w14:paraId="460DDD37" w14:textId="77777777" w:rsidR="00A52A6B" w:rsidRDefault="00A52A6B" w:rsidP="00A52A6B">
      <w:r w:rsidRPr="00A52A6B">
        <w:t xml:space="preserve">Je crois qu’évoluer, ce n’est pas aller vite, mais </w:t>
      </w:r>
      <w:r w:rsidRPr="00A52A6B">
        <w:rPr>
          <w:b/>
          <w:bCs/>
        </w:rPr>
        <w:t>avancer avec constance</w:t>
      </w:r>
      <w:r w:rsidRPr="00A52A6B">
        <w:t xml:space="preserve">, apprendre de ses erreurs et </w:t>
      </w:r>
      <w:r w:rsidRPr="00A52A6B">
        <w:rPr>
          <w:b/>
          <w:bCs/>
        </w:rPr>
        <w:t>bâtir des compétences solides dans le temps</w:t>
      </w:r>
      <w:r w:rsidRPr="00A52A6B">
        <w:t>.</w:t>
      </w:r>
    </w:p>
    <w:p w14:paraId="08BA9842" w14:textId="77777777" w:rsidR="00D1148F" w:rsidRDefault="00D1148F" w:rsidP="00A52A6B"/>
    <w:p w14:paraId="3B172C25" w14:textId="77777777" w:rsidR="00D1148F" w:rsidRPr="00D1148F" w:rsidRDefault="00D1148F" w:rsidP="00D1148F">
      <w:pPr>
        <w:rPr>
          <w:b/>
          <w:bCs/>
        </w:rPr>
      </w:pPr>
      <w:r w:rsidRPr="00D1148F">
        <w:rPr>
          <w:b/>
          <w:bCs/>
        </w:rPr>
        <w:t>Tes qualités</w:t>
      </w:r>
    </w:p>
    <w:p w14:paraId="030559F1" w14:textId="25DF6148" w:rsidR="00D1148F" w:rsidRPr="00D1148F" w:rsidRDefault="00D1148F" w:rsidP="00D1148F">
      <w:pPr>
        <w:rPr>
          <w:b/>
          <w:bCs/>
        </w:rPr>
      </w:pPr>
      <w:r w:rsidRPr="00D1148F">
        <w:rPr>
          <w:b/>
          <w:bCs/>
        </w:rPr>
        <w:t xml:space="preserve"> 1. Curieuse et volontaire</w:t>
      </w:r>
    </w:p>
    <w:p w14:paraId="7F582580" w14:textId="77777777" w:rsidR="00D1148F" w:rsidRPr="00D1148F" w:rsidRDefault="00D1148F" w:rsidP="00D1148F">
      <w:r w:rsidRPr="00D1148F">
        <w:lastRenderedPageBreak/>
        <w:t xml:space="preserve">Tu cherches toujours à </w:t>
      </w:r>
      <w:r w:rsidRPr="00D1148F">
        <w:rPr>
          <w:b/>
          <w:bCs/>
        </w:rPr>
        <w:t>comprendre le “pourquoi” derrière le “comment”</w:t>
      </w:r>
      <w:r w:rsidRPr="00D1148F">
        <w:t xml:space="preserve">. Tu ne veux pas seulement appliquer une méthode, mais </w:t>
      </w:r>
      <w:r w:rsidRPr="00D1148F">
        <w:rPr>
          <w:b/>
          <w:bCs/>
        </w:rPr>
        <w:t>saisir la logique</w:t>
      </w:r>
      <w:r w:rsidRPr="00D1148F">
        <w:t xml:space="preserve"> qui la soutient.</w:t>
      </w:r>
      <w:r w:rsidRPr="00D1148F">
        <w:br/>
        <w:t>→ Cela fait de toi une apprenante profonde, pas superficielle — c’est une qualité rare en développement logiciel.</w:t>
      </w:r>
    </w:p>
    <w:p w14:paraId="73A38D1F" w14:textId="4D9B6FA9" w:rsidR="00D1148F" w:rsidRPr="00D1148F" w:rsidRDefault="00D1148F" w:rsidP="00D1148F">
      <w:pPr>
        <w:rPr>
          <w:b/>
          <w:bCs/>
        </w:rPr>
      </w:pPr>
      <w:r w:rsidRPr="00D1148F">
        <w:rPr>
          <w:b/>
          <w:bCs/>
        </w:rPr>
        <w:t xml:space="preserve"> 2. Rigoureuse et organisée</w:t>
      </w:r>
    </w:p>
    <w:p w14:paraId="6469C523" w14:textId="77777777" w:rsidR="00D1148F" w:rsidRPr="00D1148F" w:rsidRDefault="00D1148F" w:rsidP="00D1148F">
      <w:r w:rsidRPr="00D1148F">
        <w:t>Tu tiens à bien structurer ton travail (par exemple dans ton projet Laravel ou tes diagrammes UML).</w:t>
      </w:r>
      <w:r w:rsidRPr="00D1148F">
        <w:br/>
        <w:t xml:space="preserve">→ Tu as une </w:t>
      </w:r>
      <w:r w:rsidRPr="00D1148F">
        <w:rPr>
          <w:b/>
          <w:bCs/>
        </w:rPr>
        <w:t>approche méthodique</w:t>
      </w:r>
      <w:r w:rsidRPr="00D1148F">
        <w:t xml:space="preserve">, et tu cherches à </w:t>
      </w:r>
      <w:r w:rsidRPr="00D1148F">
        <w:rPr>
          <w:b/>
          <w:bCs/>
        </w:rPr>
        <w:t>faire les choses proprement</w:t>
      </w:r>
      <w:r w:rsidRPr="00D1148F">
        <w:t>, même si ça prend du temps.</w:t>
      </w:r>
    </w:p>
    <w:p w14:paraId="48BCB8B0" w14:textId="72840407" w:rsidR="00D1148F" w:rsidRPr="00D1148F" w:rsidRDefault="00D1148F" w:rsidP="00D1148F">
      <w:pPr>
        <w:rPr>
          <w:b/>
          <w:bCs/>
        </w:rPr>
      </w:pPr>
      <w:r w:rsidRPr="00D1148F">
        <w:rPr>
          <w:b/>
          <w:bCs/>
        </w:rPr>
        <w:t xml:space="preserve"> 3. Réfléchie et posée</w:t>
      </w:r>
    </w:p>
    <w:p w14:paraId="0B062423" w14:textId="77777777" w:rsidR="00D1148F" w:rsidRPr="00D1148F" w:rsidRDefault="00D1148F" w:rsidP="00D1148F">
      <w:r w:rsidRPr="00D1148F">
        <w:t xml:space="preserve">Tu prends le temps d’analyser avant d’agir. Tu ne te précipites pas pour “juste finir” — tu veux </w:t>
      </w:r>
      <w:r w:rsidRPr="00D1148F">
        <w:rPr>
          <w:b/>
          <w:bCs/>
        </w:rPr>
        <w:t>bien faire</w:t>
      </w:r>
      <w:r w:rsidRPr="00D1148F">
        <w:t>.</w:t>
      </w:r>
      <w:r w:rsidRPr="00D1148F">
        <w:br/>
        <w:t xml:space="preserve">→ C’est une grande force dans les métiers techniques : tu es </w:t>
      </w:r>
      <w:r w:rsidRPr="00D1148F">
        <w:rPr>
          <w:b/>
          <w:bCs/>
        </w:rPr>
        <w:t>plus concentrée sur la qualité que sur la rapidité</w:t>
      </w:r>
      <w:r w:rsidRPr="00D1148F">
        <w:t>.</w:t>
      </w:r>
    </w:p>
    <w:p w14:paraId="05A51149" w14:textId="3409AECF" w:rsidR="00D1148F" w:rsidRPr="00D1148F" w:rsidRDefault="00D1148F" w:rsidP="00D1148F">
      <w:pPr>
        <w:rPr>
          <w:b/>
          <w:bCs/>
        </w:rPr>
      </w:pPr>
      <w:r w:rsidRPr="00D1148F">
        <w:rPr>
          <w:b/>
          <w:bCs/>
        </w:rPr>
        <w:t xml:space="preserve"> 4. Persévérante et disciplinée</w:t>
      </w:r>
    </w:p>
    <w:p w14:paraId="2894C456" w14:textId="77777777" w:rsidR="00D1148F" w:rsidRPr="00D1148F" w:rsidRDefault="00D1148F" w:rsidP="00D1148F">
      <w:r w:rsidRPr="00D1148F">
        <w:t xml:space="preserve">Entre tes cours du lundi au samedi et ton travail sur ton projet, tu gardes une </w:t>
      </w:r>
      <w:r w:rsidRPr="00D1148F">
        <w:rPr>
          <w:b/>
          <w:bCs/>
        </w:rPr>
        <w:t>constance admirable</w:t>
      </w:r>
      <w:r w:rsidRPr="00D1148F">
        <w:t>.</w:t>
      </w:r>
      <w:r w:rsidRPr="00D1148F">
        <w:br/>
        <w:t xml:space="preserve">→ Tu ne laisses pas la fatigue ou la difficulté t’arrêter. Tu as une </w:t>
      </w:r>
      <w:r w:rsidRPr="00D1148F">
        <w:rPr>
          <w:b/>
          <w:bCs/>
        </w:rPr>
        <w:t>volonté stable</w:t>
      </w:r>
      <w:r w:rsidRPr="00D1148F">
        <w:t xml:space="preserve"> et une vraie endurance mentale.</w:t>
      </w:r>
    </w:p>
    <w:p w14:paraId="6E3CCE2A" w14:textId="0E74DB31" w:rsidR="00D1148F" w:rsidRPr="00D1148F" w:rsidRDefault="00D1148F" w:rsidP="00D1148F">
      <w:pPr>
        <w:rPr>
          <w:b/>
          <w:bCs/>
        </w:rPr>
      </w:pPr>
      <w:r w:rsidRPr="00D1148F">
        <w:rPr>
          <w:b/>
          <w:bCs/>
        </w:rPr>
        <w:t xml:space="preserve"> 5. Curiosité intellectuelle et ouverture</w:t>
      </w:r>
    </w:p>
    <w:p w14:paraId="61AB94B5" w14:textId="77777777" w:rsidR="003E4001" w:rsidRDefault="00D1148F" w:rsidP="00D1148F">
      <w:r w:rsidRPr="00D1148F">
        <w:t xml:space="preserve">Tu n’apprends pas juste “pour ton BTS”, mais pour </w:t>
      </w:r>
      <w:r w:rsidRPr="00D1148F">
        <w:rPr>
          <w:b/>
          <w:bCs/>
        </w:rPr>
        <w:t>t’améliorer toi-même</w:t>
      </w:r>
      <w:r w:rsidRPr="00D1148F">
        <w:t xml:space="preserve"> — intellectuellement, logiquement, humainement.</w:t>
      </w:r>
      <w:r w:rsidRPr="00D1148F">
        <w:br/>
        <w:t>→ Tu veux grandir, pas seulement valider un diplôme.</w:t>
      </w:r>
    </w:p>
    <w:p w14:paraId="6D289650" w14:textId="0EEAD2F4" w:rsidR="00D1148F" w:rsidRPr="00D1148F" w:rsidRDefault="00D1148F" w:rsidP="00D1148F">
      <w:r w:rsidRPr="00D1148F">
        <w:rPr>
          <w:b/>
          <w:bCs/>
        </w:rPr>
        <w:t xml:space="preserve"> 6. Sens de l’équilibre</w:t>
      </w:r>
    </w:p>
    <w:p w14:paraId="491B5A85" w14:textId="77777777" w:rsidR="00D1148F" w:rsidRPr="00D1148F" w:rsidRDefault="00D1148F" w:rsidP="00D1148F">
      <w:r w:rsidRPr="00D1148F">
        <w:t xml:space="preserve">Tu sais garder une part de </w:t>
      </w:r>
      <w:r w:rsidRPr="00D1148F">
        <w:rPr>
          <w:b/>
          <w:bCs/>
        </w:rPr>
        <w:t>plaisir et de créativité</w:t>
      </w:r>
      <w:r w:rsidRPr="00D1148F">
        <w:t xml:space="preserve"> à travers tes passions (animes, films).</w:t>
      </w:r>
      <w:r w:rsidRPr="00D1148F">
        <w:br/>
        <w:t xml:space="preserve">→ Cela te permet de </w:t>
      </w:r>
      <w:r w:rsidRPr="00D1148F">
        <w:rPr>
          <w:b/>
          <w:bCs/>
        </w:rPr>
        <w:t>recharger ton énergie</w:t>
      </w:r>
      <w:r w:rsidRPr="00D1148F">
        <w:t xml:space="preserve"> et de garder une approche plus humaine du travail.</w:t>
      </w:r>
    </w:p>
    <w:p w14:paraId="396C8A0A" w14:textId="77777777" w:rsidR="00D1148F" w:rsidRPr="00D1148F" w:rsidRDefault="00D1148F" w:rsidP="00D1148F">
      <w:r w:rsidRPr="00D1148F">
        <w:pict w14:anchorId="364974EB">
          <v:rect id="_x0000_i1039" style="width:0;height:1.5pt" o:hralign="center" o:hrstd="t" o:hr="t" fillcolor="#a0a0a0" stroked="f"/>
        </w:pict>
      </w:r>
    </w:p>
    <w:p w14:paraId="13F886CA" w14:textId="5E07D9EB" w:rsidR="00D1148F" w:rsidRPr="00D1148F" w:rsidRDefault="00D1148F" w:rsidP="00D1148F">
      <w:pPr>
        <w:rPr>
          <w:b/>
          <w:bCs/>
        </w:rPr>
      </w:pPr>
      <w:r w:rsidRPr="00D1148F">
        <w:rPr>
          <w:b/>
          <w:bCs/>
        </w:rPr>
        <w:t>Tes points à améliorer (défauts ou faiblesses actuelles)</w:t>
      </w:r>
    </w:p>
    <w:p w14:paraId="4057AF1A" w14:textId="77777777" w:rsidR="00D1148F" w:rsidRPr="00D1148F" w:rsidRDefault="00D1148F" w:rsidP="00D1148F">
      <w:r w:rsidRPr="00D1148F">
        <w:rPr>
          <w:i/>
          <w:iCs/>
        </w:rPr>
        <w:t>(Ils ne sont pas “négatifs” — plutôt des axes d’évolution que tu pourrais travailler.)</w:t>
      </w:r>
    </w:p>
    <w:p w14:paraId="7EE5495D" w14:textId="5253DFF9" w:rsidR="00D1148F" w:rsidRPr="00D1148F" w:rsidRDefault="00D1148F" w:rsidP="00D1148F">
      <w:pPr>
        <w:rPr>
          <w:b/>
          <w:bCs/>
        </w:rPr>
      </w:pPr>
      <w:r w:rsidRPr="00D1148F">
        <w:rPr>
          <w:b/>
          <w:bCs/>
        </w:rPr>
        <w:t xml:space="preserve"> 1. Tendance à te sous-estimer</w:t>
      </w:r>
    </w:p>
    <w:p w14:paraId="3D3C7B95" w14:textId="77777777" w:rsidR="00D1148F" w:rsidRPr="00D1148F" w:rsidRDefault="00D1148F" w:rsidP="00D1148F">
      <w:r w:rsidRPr="00D1148F">
        <w:t xml:space="preserve">Tu dis souvent que tu es “moyenne” en théorie ou que tu “débutes”, alors que tu montres </w:t>
      </w:r>
      <w:r w:rsidRPr="00D1148F">
        <w:rPr>
          <w:b/>
          <w:bCs/>
        </w:rPr>
        <w:t>de la rigueur, de la réflexion et de la logique</w:t>
      </w:r>
      <w:r w:rsidRPr="00D1148F">
        <w:t>.</w:t>
      </w:r>
      <w:r w:rsidRPr="00D1148F">
        <w:br/>
        <w:t>→ Ce doute te freine parfois dans ta confiance ou dans ta capacité à te dire “je suis capable”.</w:t>
      </w:r>
    </w:p>
    <w:p w14:paraId="545DD446" w14:textId="3D431A47" w:rsidR="00D1148F" w:rsidRPr="00D1148F" w:rsidRDefault="00D1148F" w:rsidP="00D1148F">
      <w:pPr>
        <w:rPr>
          <w:b/>
          <w:bCs/>
        </w:rPr>
      </w:pPr>
      <w:r w:rsidRPr="00D1148F">
        <w:rPr>
          <w:b/>
          <w:bCs/>
        </w:rPr>
        <w:lastRenderedPageBreak/>
        <w:t xml:space="preserve"> 2. Perfectionnisme discret</w:t>
      </w:r>
    </w:p>
    <w:p w14:paraId="2EA576C5" w14:textId="77777777" w:rsidR="00D1148F" w:rsidRPr="00D1148F" w:rsidRDefault="00D1148F" w:rsidP="00D1148F">
      <w:r w:rsidRPr="00D1148F">
        <w:t xml:space="preserve">Tu veux bien faire, parfois </w:t>
      </w:r>
      <w:r w:rsidRPr="00D1148F">
        <w:rPr>
          <w:b/>
          <w:bCs/>
        </w:rPr>
        <w:t>trop bien</w:t>
      </w:r>
      <w:r w:rsidRPr="00D1148F">
        <w:t>, ce qui peut te ralentir ou te fatiguer.</w:t>
      </w:r>
      <w:r w:rsidRPr="00D1148F">
        <w:br/>
        <w:t xml:space="preserve">→ Tu pourrais gagner du temps en </w:t>
      </w:r>
      <w:r w:rsidRPr="00D1148F">
        <w:rPr>
          <w:b/>
          <w:bCs/>
        </w:rPr>
        <w:t>acceptant l’imperfection dans la phase d’apprentissage</w:t>
      </w:r>
      <w:r w:rsidRPr="00D1148F">
        <w:t>, avant de chercher la perfection dans le résultat final.</w:t>
      </w:r>
    </w:p>
    <w:p w14:paraId="1CCA2847" w14:textId="499A3DD6" w:rsidR="00D1148F" w:rsidRPr="00D1148F" w:rsidRDefault="00D1148F" w:rsidP="00D1148F">
      <w:pPr>
        <w:rPr>
          <w:b/>
          <w:bCs/>
        </w:rPr>
      </w:pPr>
      <w:r w:rsidRPr="00D1148F">
        <w:rPr>
          <w:b/>
          <w:bCs/>
        </w:rPr>
        <w:t xml:space="preserve"> 3. Gestion du temps / surcharge</w:t>
      </w:r>
    </w:p>
    <w:p w14:paraId="1277F4ED" w14:textId="77777777" w:rsidR="00D1148F" w:rsidRPr="00D1148F" w:rsidRDefault="00D1148F" w:rsidP="00D1148F">
      <w:r w:rsidRPr="00D1148F">
        <w:t>Ton emploi du temps est dense (cours jusqu’à 18h, six jours sur sept), et tu ajoutes à cela un projet technique exigeant.</w:t>
      </w:r>
      <w:r w:rsidRPr="00D1148F">
        <w:br/>
        <w:t xml:space="preserve">→ Tu sembles bien tenir le rythme, mais </w:t>
      </w:r>
      <w:r w:rsidRPr="00D1148F">
        <w:rPr>
          <w:b/>
          <w:bCs/>
        </w:rPr>
        <w:t>attention au surmenage</w:t>
      </w:r>
      <w:r w:rsidRPr="00D1148F">
        <w:t>. Accorde-toi des pauses sans culpabilité.</w:t>
      </w:r>
    </w:p>
    <w:p w14:paraId="1EFBE65E" w14:textId="72E801CE" w:rsidR="00D1148F" w:rsidRPr="00D1148F" w:rsidRDefault="00D1148F" w:rsidP="00D1148F">
      <w:pPr>
        <w:rPr>
          <w:b/>
          <w:bCs/>
        </w:rPr>
      </w:pPr>
      <w:r w:rsidRPr="00D1148F">
        <w:rPr>
          <w:b/>
          <w:bCs/>
        </w:rPr>
        <w:t xml:space="preserve"> 4. Réserve naturelle</w:t>
      </w:r>
    </w:p>
    <w:p w14:paraId="40C15574" w14:textId="77777777" w:rsidR="00D1148F" w:rsidRPr="00D1148F" w:rsidRDefault="00D1148F" w:rsidP="00D1148F">
      <w:r w:rsidRPr="00D1148F">
        <w:t xml:space="preserve">Tu donnes une impression de calme et de maîtrise, mais tu pourrais parfois </w:t>
      </w:r>
      <w:r w:rsidRPr="00D1148F">
        <w:rPr>
          <w:b/>
          <w:bCs/>
        </w:rPr>
        <w:t>oser plus</w:t>
      </w:r>
      <w:r w:rsidRPr="00D1148F">
        <w:t xml:space="preserve"> : poser des questions plus directes, défendre ton point de vue, ou te mettre davantage en avant.</w:t>
      </w:r>
      <w:r w:rsidRPr="00D1148F">
        <w:br/>
        <w:t xml:space="preserve">→ Tu gagnes à </w:t>
      </w:r>
      <w:r w:rsidRPr="00D1148F">
        <w:rPr>
          <w:b/>
          <w:bCs/>
        </w:rPr>
        <w:t>montrer davantage ta valeur</w:t>
      </w:r>
      <w:r w:rsidRPr="00D1148F">
        <w:t>, car elle est réelle.</w:t>
      </w:r>
    </w:p>
    <w:p w14:paraId="52707B8F" w14:textId="77777777" w:rsidR="00D1148F" w:rsidRDefault="00D1148F" w:rsidP="00A52A6B"/>
    <w:p w14:paraId="315B0748" w14:textId="77777777" w:rsidR="00D1148F" w:rsidRPr="00D1148F" w:rsidRDefault="00D1148F" w:rsidP="00D1148F">
      <w:pPr>
        <w:rPr>
          <w:b/>
          <w:bCs/>
        </w:rPr>
      </w:pPr>
      <w:r w:rsidRPr="00D1148F">
        <w:rPr>
          <w:b/>
          <w:bCs/>
        </w:rPr>
        <w:t>Tes goûts (ce que tu aimes faire et explorer)</w:t>
      </w:r>
    </w:p>
    <w:p w14:paraId="0C3313A6" w14:textId="77777777" w:rsidR="00D1148F" w:rsidRPr="00D1148F" w:rsidRDefault="00D1148F" w:rsidP="00D1148F">
      <w:pPr>
        <w:numPr>
          <w:ilvl w:val="0"/>
          <w:numId w:val="3"/>
        </w:numPr>
      </w:pPr>
      <w:r w:rsidRPr="00D1148F">
        <w:rPr>
          <w:b/>
          <w:bCs/>
        </w:rPr>
        <w:t>La pratique avant la théorie</w:t>
      </w:r>
      <w:r w:rsidRPr="00D1148F">
        <w:br/>
        <w:t xml:space="preserve">Tu aimes apprendre en </w:t>
      </w:r>
      <w:r w:rsidRPr="00D1148F">
        <w:rPr>
          <w:b/>
          <w:bCs/>
        </w:rPr>
        <w:t>faisant</w:t>
      </w:r>
      <w:r w:rsidRPr="00D1148F">
        <w:t xml:space="preserve"> — manipuler, expérimenter, tester. Tu comprends mieux les choses quand tu peux </w:t>
      </w:r>
      <w:r w:rsidRPr="00D1148F">
        <w:rPr>
          <w:b/>
          <w:bCs/>
        </w:rPr>
        <w:t>voir le résultat concret</w:t>
      </w:r>
      <w:r w:rsidRPr="00D1148F">
        <w:t xml:space="preserve"> de ton travail.</w:t>
      </w:r>
      <w:r w:rsidRPr="00D1148F">
        <w:br/>
        <w:t xml:space="preserve">→ C’est pourquoi le </w:t>
      </w:r>
      <w:r w:rsidRPr="00D1148F">
        <w:rPr>
          <w:b/>
          <w:bCs/>
        </w:rPr>
        <w:t>développement</w:t>
      </w:r>
      <w:r w:rsidRPr="00D1148F">
        <w:t xml:space="preserve">, la </w:t>
      </w:r>
      <w:r w:rsidRPr="00D1148F">
        <w:rPr>
          <w:b/>
          <w:bCs/>
        </w:rPr>
        <w:t>programmation appliquée</w:t>
      </w:r>
      <w:r w:rsidRPr="00D1148F">
        <w:t xml:space="preserve"> et la </w:t>
      </w:r>
      <w:r w:rsidRPr="00D1148F">
        <w:rPr>
          <w:b/>
          <w:bCs/>
        </w:rPr>
        <w:t>conception de systèmes</w:t>
      </w:r>
      <w:r w:rsidRPr="00D1148F">
        <w:t xml:space="preserve"> te plaisent.</w:t>
      </w:r>
    </w:p>
    <w:p w14:paraId="1E858D84" w14:textId="77777777" w:rsidR="00D1148F" w:rsidRPr="00D1148F" w:rsidRDefault="00D1148F" w:rsidP="00D1148F">
      <w:pPr>
        <w:numPr>
          <w:ilvl w:val="0"/>
          <w:numId w:val="3"/>
        </w:numPr>
      </w:pPr>
      <w:r w:rsidRPr="00D1148F">
        <w:rPr>
          <w:b/>
          <w:bCs/>
        </w:rPr>
        <w:t>La logique et la structure</w:t>
      </w:r>
      <w:r w:rsidRPr="00D1148F">
        <w:br/>
        <w:t xml:space="preserve">Tu sembles apprécier les domaines où il faut </w:t>
      </w:r>
      <w:r w:rsidRPr="00D1148F">
        <w:rPr>
          <w:b/>
          <w:bCs/>
        </w:rPr>
        <w:t>analyser, organiser, structurer</w:t>
      </w:r>
      <w:r w:rsidRPr="00D1148F">
        <w:t xml:space="preserve"> — comme la modélisation UML ou la conception d’applications.</w:t>
      </w:r>
      <w:r w:rsidRPr="00D1148F">
        <w:br/>
        <w:t xml:space="preserve">→ Tu as un goût naturel pour la </w:t>
      </w:r>
      <w:r w:rsidRPr="00D1148F">
        <w:rPr>
          <w:b/>
          <w:bCs/>
        </w:rPr>
        <w:t>cohérence</w:t>
      </w:r>
      <w:r w:rsidRPr="00D1148F">
        <w:t xml:space="preserve"> et la </w:t>
      </w:r>
      <w:r w:rsidRPr="00D1148F">
        <w:rPr>
          <w:b/>
          <w:bCs/>
        </w:rPr>
        <w:t>compréhension en profondeur</w:t>
      </w:r>
      <w:r w:rsidRPr="00D1148F">
        <w:t>.</w:t>
      </w:r>
    </w:p>
    <w:p w14:paraId="0492BC00" w14:textId="77777777" w:rsidR="00D1148F" w:rsidRPr="00D1148F" w:rsidRDefault="00D1148F" w:rsidP="00D1148F">
      <w:pPr>
        <w:numPr>
          <w:ilvl w:val="0"/>
          <w:numId w:val="3"/>
        </w:numPr>
      </w:pPr>
      <w:r w:rsidRPr="00D1148F">
        <w:rPr>
          <w:b/>
          <w:bCs/>
        </w:rPr>
        <w:t>Les projets bien construits</w:t>
      </w:r>
      <w:r w:rsidRPr="00D1148F">
        <w:br/>
        <w:t xml:space="preserve">Tu prends plaisir à créer quelque chose de </w:t>
      </w:r>
      <w:r w:rsidRPr="00D1148F">
        <w:rPr>
          <w:b/>
          <w:bCs/>
        </w:rPr>
        <w:t>complet et bien organisé</w:t>
      </w:r>
      <w:r w:rsidRPr="00D1148F">
        <w:t>, que ce soit un code propre, une interface claire ou un diagramme logique.</w:t>
      </w:r>
    </w:p>
    <w:p w14:paraId="0C430493" w14:textId="77777777" w:rsidR="00D1148F" w:rsidRPr="00D1148F" w:rsidRDefault="00D1148F" w:rsidP="00D1148F">
      <w:pPr>
        <w:numPr>
          <w:ilvl w:val="0"/>
          <w:numId w:val="3"/>
        </w:numPr>
      </w:pPr>
      <w:r w:rsidRPr="00D1148F">
        <w:rPr>
          <w:b/>
          <w:bCs/>
        </w:rPr>
        <w:t>Les univers créatifs</w:t>
      </w:r>
      <w:r w:rsidRPr="00D1148F">
        <w:br/>
        <w:t xml:space="preserve">Ton intérêt pour les </w:t>
      </w:r>
      <w:r w:rsidRPr="00D1148F">
        <w:rPr>
          <w:b/>
          <w:bCs/>
        </w:rPr>
        <w:t>animes et les films</w:t>
      </w:r>
      <w:r w:rsidRPr="00D1148F">
        <w:t xml:space="preserve"> montre que tu apprécies </w:t>
      </w:r>
      <w:r w:rsidRPr="00D1148F">
        <w:rPr>
          <w:b/>
          <w:bCs/>
        </w:rPr>
        <w:t>les mondes imaginaires, les histoires bien construites et l’esthétique visuelle</w:t>
      </w:r>
      <w:r w:rsidRPr="00D1148F">
        <w:t>.</w:t>
      </w:r>
      <w:r w:rsidRPr="00D1148F">
        <w:br/>
        <w:t xml:space="preserve">→ Tu as une </w:t>
      </w:r>
      <w:r w:rsidRPr="00D1148F">
        <w:rPr>
          <w:b/>
          <w:bCs/>
        </w:rPr>
        <w:t>sensibilité artistique</w:t>
      </w:r>
      <w:r w:rsidRPr="00D1148F">
        <w:t xml:space="preserve"> qui peut t’aider dans le </w:t>
      </w:r>
      <w:r w:rsidRPr="00D1148F">
        <w:rPr>
          <w:b/>
          <w:bCs/>
        </w:rPr>
        <w:t>design d’interfaces</w:t>
      </w:r>
      <w:r w:rsidRPr="00D1148F">
        <w:t xml:space="preserve">, la </w:t>
      </w:r>
      <w:r w:rsidRPr="00D1148F">
        <w:rPr>
          <w:b/>
          <w:bCs/>
        </w:rPr>
        <w:t>création de jeux</w:t>
      </w:r>
      <w:r w:rsidRPr="00D1148F">
        <w:t xml:space="preserve"> ou les </w:t>
      </w:r>
      <w:r w:rsidRPr="00D1148F">
        <w:rPr>
          <w:b/>
          <w:bCs/>
        </w:rPr>
        <w:t>projets innovants</w:t>
      </w:r>
      <w:r w:rsidRPr="00D1148F">
        <w:t>.</w:t>
      </w:r>
    </w:p>
    <w:p w14:paraId="02133434" w14:textId="77777777" w:rsidR="00D1148F" w:rsidRPr="00D1148F" w:rsidRDefault="00D1148F" w:rsidP="00D1148F">
      <w:r w:rsidRPr="00D1148F">
        <w:pict w14:anchorId="5501C194">
          <v:rect id="_x0000_i1053" style="width:0;height:1.5pt" o:hralign="center" o:hrstd="t" o:hr="t" fillcolor="#a0a0a0" stroked="f"/>
        </w:pict>
      </w:r>
    </w:p>
    <w:p w14:paraId="35C6563B" w14:textId="70D69390" w:rsidR="00D1148F" w:rsidRPr="00D1148F" w:rsidRDefault="00D1148F" w:rsidP="00D1148F">
      <w:pPr>
        <w:rPr>
          <w:b/>
          <w:bCs/>
        </w:rPr>
      </w:pPr>
      <w:r w:rsidRPr="00D1148F">
        <w:rPr>
          <w:b/>
          <w:bCs/>
        </w:rPr>
        <w:t xml:space="preserve"> Tes valeurs (ce qui te guide dans tes choix)</w:t>
      </w:r>
    </w:p>
    <w:p w14:paraId="14E6D6C7" w14:textId="77777777" w:rsidR="00D1148F" w:rsidRPr="00D1148F" w:rsidRDefault="00D1148F" w:rsidP="00D1148F">
      <w:pPr>
        <w:numPr>
          <w:ilvl w:val="0"/>
          <w:numId w:val="4"/>
        </w:numPr>
      </w:pPr>
      <w:r w:rsidRPr="00D1148F">
        <w:rPr>
          <w:b/>
          <w:bCs/>
        </w:rPr>
        <w:lastRenderedPageBreak/>
        <w:t>Apprentissage et évolution continue</w:t>
      </w:r>
      <w:r w:rsidRPr="00D1148F">
        <w:br/>
        <w:t xml:space="preserve">Tu attaches beaucoup d’importance à </w:t>
      </w:r>
      <w:r w:rsidRPr="00D1148F">
        <w:rPr>
          <w:b/>
          <w:bCs/>
        </w:rPr>
        <w:t>progresser</w:t>
      </w:r>
      <w:r w:rsidRPr="00D1148F">
        <w:t>, à apprendre de nouvelles choses et à t’améliorer.</w:t>
      </w:r>
      <w:r w:rsidRPr="00D1148F">
        <w:br/>
        <w:t xml:space="preserve">→ La </w:t>
      </w:r>
      <w:r w:rsidRPr="00D1148F">
        <w:rPr>
          <w:b/>
          <w:bCs/>
        </w:rPr>
        <w:t>croissance personnelle et intellectuelle</w:t>
      </w:r>
      <w:r w:rsidRPr="00D1148F">
        <w:t xml:space="preserve"> est une valeur clé pour toi.</w:t>
      </w:r>
    </w:p>
    <w:p w14:paraId="76CA4364" w14:textId="77777777" w:rsidR="00D1148F" w:rsidRPr="00D1148F" w:rsidRDefault="00D1148F" w:rsidP="00D1148F">
      <w:pPr>
        <w:numPr>
          <w:ilvl w:val="0"/>
          <w:numId w:val="4"/>
        </w:numPr>
      </w:pPr>
      <w:r w:rsidRPr="00D1148F">
        <w:rPr>
          <w:b/>
          <w:bCs/>
        </w:rPr>
        <w:t>Rigueur et qualité du travail</w:t>
      </w:r>
      <w:r w:rsidRPr="00D1148F">
        <w:br/>
        <w:t xml:space="preserve">Tu n’aimes pas faire les choses à moitié : tu veux comprendre, structurer et livrer quelque chose de </w:t>
      </w:r>
      <w:r w:rsidRPr="00D1148F">
        <w:rPr>
          <w:b/>
          <w:bCs/>
        </w:rPr>
        <w:t>propre et bien fait</w:t>
      </w:r>
      <w:r w:rsidRPr="00D1148F">
        <w:t>.</w:t>
      </w:r>
      <w:r w:rsidRPr="00D1148F">
        <w:br/>
        <w:t xml:space="preserve">→ Tu valorises la </w:t>
      </w:r>
      <w:r w:rsidRPr="00D1148F">
        <w:rPr>
          <w:b/>
          <w:bCs/>
        </w:rPr>
        <w:t>précision</w:t>
      </w:r>
      <w:r w:rsidRPr="00D1148F">
        <w:t xml:space="preserve">, la </w:t>
      </w:r>
      <w:r w:rsidRPr="00D1148F">
        <w:rPr>
          <w:b/>
          <w:bCs/>
        </w:rPr>
        <w:t>fiabilité</w:t>
      </w:r>
      <w:r w:rsidRPr="00D1148F">
        <w:t xml:space="preserve"> et la </w:t>
      </w:r>
      <w:r w:rsidRPr="00D1148F">
        <w:rPr>
          <w:b/>
          <w:bCs/>
        </w:rPr>
        <w:t>responsabilité</w:t>
      </w:r>
      <w:r w:rsidRPr="00D1148F">
        <w:t>.</w:t>
      </w:r>
    </w:p>
    <w:p w14:paraId="48884EE2" w14:textId="77777777" w:rsidR="00D1148F" w:rsidRPr="00D1148F" w:rsidRDefault="00D1148F" w:rsidP="00D1148F">
      <w:pPr>
        <w:numPr>
          <w:ilvl w:val="0"/>
          <w:numId w:val="4"/>
        </w:numPr>
      </w:pPr>
      <w:r w:rsidRPr="00D1148F">
        <w:rPr>
          <w:b/>
          <w:bCs/>
        </w:rPr>
        <w:t>Autonomie et authenticité</w:t>
      </w:r>
      <w:r w:rsidRPr="00D1148F">
        <w:br/>
        <w:t xml:space="preserve">Tu sembles aimer </w:t>
      </w:r>
      <w:r w:rsidRPr="00D1148F">
        <w:rPr>
          <w:b/>
          <w:bCs/>
        </w:rPr>
        <w:t>travailler à ton rythme</w:t>
      </w:r>
      <w:r w:rsidRPr="00D1148F">
        <w:t xml:space="preserve">, comprendre par toi-même et </w:t>
      </w:r>
      <w:r w:rsidRPr="00D1148F">
        <w:rPr>
          <w:b/>
          <w:bCs/>
        </w:rPr>
        <w:t>rester fidèle à ta façon d’apprendre</w:t>
      </w:r>
      <w:r w:rsidRPr="00D1148F">
        <w:t>.</w:t>
      </w:r>
      <w:r w:rsidRPr="00D1148F">
        <w:br/>
        <w:t xml:space="preserve">→ Tu préfères un environnement où tu peux </w:t>
      </w:r>
      <w:r w:rsidRPr="00D1148F">
        <w:rPr>
          <w:b/>
          <w:bCs/>
        </w:rPr>
        <w:t>réfléchir librement</w:t>
      </w:r>
      <w:r w:rsidRPr="00D1148F">
        <w:t>, sans pression inutile.</w:t>
      </w:r>
    </w:p>
    <w:p w14:paraId="3047222C" w14:textId="77777777" w:rsidR="00D1148F" w:rsidRPr="00D1148F" w:rsidRDefault="00D1148F" w:rsidP="00D1148F">
      <w:pPr>
        <w:numPr>
          <w:ilvl w:val="0"/>
          <w:numId w:val="4"/>
        </w:numPr>
      </w:pPr>
      <w:r w:rsidRPr="00D1148F">
        <w:rPr>
          <w:b/>
          <w:bCs/>
        </w:rPr>
        <w:t>Persévérance et sérieux</w:t>
      </w:r>
      <w:r w:rsidRPr="00D1148F">
        <w:br/>
        <w:t>Malgré ton emploi du temps chargé, tu continues à avancer — calmement, mais sûrement.</w:t>
      </w:r>
      <w:r w:rsidRPr="00D1148F">
        <w:br/>
        <w:t xml:space="preserve">→ Tu valorises </w:t>
      </w:r>
      <w:r w:rsidRPr="00D1148F">
        <w:rPr>
          <w:b/>
          <w:bCs/>
        </w:rPr>
        <w:t>l’effort</w:t>
      </w:r>
      <w:r w:rsidRPr="00D1148F">
        <w:t xml:space="preserve">, </w:t>
      </w:r>
      <w:r w:rsidRPr="00D1148F">
        <w:rPr>
          <w:b/>
          <w:bCs/>
        </w:rPr>
        <w:t>la constance</w:t>
      </w:r>
      <w:r w:rsidRPr="00D1148F">
        <w:t xml:space="preserve"> et </w:t>
      </w:r>
      <w:r w:rsidRPr="00D1148F">
        <w:rPr>
          <w:b/>
          <w:bCs/>
        </w:rPr>
        <w:t>le travail bien fait</w:t>
      </w:r>
      <w:r w:rsidRPr="00D1148F">
        <w:t>.</w:t>
      </w:r>
    </w:p>
    <w:p w14:paraId="33F6C54E" w14:textId="77777777" w:rsidR="00D1148F" w:rsidRPr="00D1148F" w:rsidRDefault="00D1148F" w:rsidP="00D1148F">
      <w:pPr>
        <w:numPr>
          <w:ilvl w:val="0"/>
          <w:numId w:val="4"/>
        </w:numPr>
      </w:pPr>
      <w:r w:rsidRPr="00D1148F">
        <w:rPr>
          <w:b/>
          <w:bCs/>
        </w:rPr>
        <w:t>Équilibre personnel</w:t>
      </w:r>
      <w:r w:rsidRPr="00D1148F">
        <w:br/>
        <w:t>Tu sembles savoir que le travail est important, mais pas tout : tu gardes du temps pour tes passions et ton bien-être.</w:t>
      </w:r>
      <w:r w:rsidRPr="00D1148F">
        <w:br/>
        <w:t xml:space="preserve">→ Tu valorises </w:t>
      </w:r>
      <w:r w:rsidRPr="00D1148F">
        <w:rPr>
          <w:b/>
          <w:bCs/>
        </w:rPr>
        <w:t>l’harmonie entre vie personnelle et vie professionnelle</w:t>
      </w:r>
      <w:r w:rsidRPr="00D1148F">
        <w:t>.</w:t>
      </w:r>
    </w:p>
    <w:p w14:paraId="1CFC1A94" w14:textId="77777777" w:rsidR="00D1148F" w:rsidRPr="00D1148F" w:rsidRDefault="00D1148F" w:rsidP="00D1148F">
      <w:r w:rsidRPr="00D1148F">
        <w:pict w14:anchorId="3F6C1B2B">
          <v:rect id="_x0000_i1054" style="width:0;height:1.5pt" o:hralign="center" o:hrstd="t" o:hr="t" fillcolor="#a0a0a0" stroked="f"/>
        </w:pict>
      </w:r>
    </w:p>
    <w:p w14:paraId="0E94600F" w14:textId="5D1A2DCB" w:rsidR="00D1148F" w:rsidRPr="00D1148F" w:rsidRDefault="00D1148F" w:rsidP="00D1148F">
      <w:pPr>
        <w:rPr>
          <w:b/>
          <w:bCs/>
        </w:rPr>
      </w:pPr>
      <w:r w:rsidRPr="00D1148F">
        <w:rPr>
          <w:b/>
          <w:bCs/>
        </w:rPr>
        <w:t>Tes centres d’intérêt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26"/>
        <w:gridCol w:w="5946"/>
      </w:tblGrid>
      <w:tr w:rsidR="00D1148F" w:rsidRPr="00D1148F" w14:paraId="382EDE7C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D35CD14" w14:textId="77777777" w:rsidR="00D1148F" w:rsidRPr="00D1148F" w:rsidRDefault="00D1148F" w:rsidP="00D1148F">
            <w:pPr>
              <w:rPr>
                <w:b/>
                <w:bCs/>
              </w:rPr>
            </w:pPr>
            <w:r w:rsidRPr="00D1148F">
              <w:rPr>
                <w:b/>
                <w:bCs/>
              </w:rPr>
              <w:t>Domaine</w:t>
            </w:r>
          </w:p>
        </w:tc>
        <w:tc>
          <w:tcPr>
            <w:tcW w:w="0" w:type="auto"/>
            <w:vAlign w:val="center"/>
            <w:hideMark/>
          </w:tcPr>
          <w:p w14:paraId="440969DB" w14:textId="77777777" w:rsidR="00D1148F" w:rsidRPr="00D1148F" w:rsidRDefault="00D1148F" w:rsidP="00D1148F">
            <w:pPr>
              <w:rPr>
                <w:b/>
                <w:bCs/>
              </w:rPr>
            </w:pPr>
            <w:r w:rsidRPr="00D1148F">
              <w:rPr>
                <w:b/>
                <w:bCs/>
              </w:rPr>
              <w:t>Description</w:t>
            </w:r>
          </w:p>
        </w:tc>
      </w:tr>
      <w:tr w:rsidR="00D1148F" w:rsidRPr="00D1148F" w14:paraId="7A03E3C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1A1269" w14:textId="505BAAA6" w:rsidR="00D1148F" w:rsidRPr="00D1148F" w:rsidRDefault="00D1148F" w:rsidP="00D1148F">
            <w:r w:rsidRPr="00D1148F">
              <w:t xml:space="preserve"> </w:t>
            </w:r>
            <w:r w:rsidRPr="00D1148F">
              <w:rPr>
                <w:b/>
                <w:bCs/>
              </w:rPr>
              <w:t>Technologie et développement</w:t>
            </w:r>
          </w:p>
        </w:tc>
        <w:tc>
          <w:tcPr>
            <w:tcW w:w="0" w:type="auto"/>
            <w:vAlign w:val="center"/>
            <w:hideMark/>
          </w:tcPr>
          <w:p w14:paraId="78413E67" w14:textId="77777777" w:rsidR="00D1148F" w:rsidRPr="00D1148F" w:rsidRDefault="00D1148F" w:rsidP="00D1148F">
            <w:r w:rsidRPr="00D1148F">
              <w:t>Tu aimes concevoir, comprendre et construire des applications logicielles.</w:t>
            </w:r>
          </w:p>
        </w:tc>
      </w:tr>
      <w:tr w:rsidR="00D1148F" w:rsidRPr="00D1148F" w14:paraId="1388F93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46854B" w14:textId="67AE7D57" w:rsidR="00D1148F" w:rsidRPr="00D1148F" w:rsidRDefault="00D1148F" w:rsidP="00D1148F">
            <w:r w:rsidRPr="00D1148F">
              <w:t xml:space="preserve"> </w:t>
            </w:r>
            <w:r w:rsidRPr="00D1148F">
              <w:rPr>
                <w:b/>
                <w:bCs/>
              </w:rPr>
              <w:t>Génie logiciel / Informatique embarquée</w:t>
            </w:r>
          </w:p>
        </w:tc>
        <w:tc>
          <w:tcPr>
            <w:tcW w:w="0" w:type="auto"/>
            <w:vAlign w:val="center"/>
            <w:hideMark/>
          </w:tcPr>
          <w:p w14:paraId="667437AE" w14:textId="77777777" w:rsidR="00D1148F" w:rsidRPr="00D1148F" w:rsidRDefault="00D1148F" w:rsidP="00D1148F">
            <w:r w:rsidRPr="00D1148F">
              <w:t>Tu t’intéresses à la logique du code, au lien entre matériel et logiciel, à la technique concrète.</w:t>
            </w:r>
          </w:p>
        </w:tc>
      </w:tr>
      <w:tr w:rsidR="00D1148F" w:rsidRPr="00D1148F" w14:paraId="3D8FA6B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CD65C9" w14:textId="4C7CF52D" w:rsidR="00D1148F" w:rsidRPr="00D1148F" w:rsidRDefault="00D1148F" w:rsidP="00D1148F">
            <w:r w:rsidRPr="00D1148F">
              <w:rPr>
                <w:b/>
                <w:bCs/>
              </w:rPr>
              <w:t>Analyse et raisonnement</w:t>
            </w:r>
          </w:p>
        </w:tc>
        <w:tc>
          <w:tcPr>
            <w:tcW w:w="0" w:type="auto"/>
            <w:vAlign w:val="center"/>
            <w:hideMark/>
          </w:tcPr>
          <w:p w14:paraId="4AC68957" w14:textId="77777777" w:rsidR="00D1148F" w:rsidRPr="00D1148F" w:rsidRDefault="00D1148F" w:rsidP="00D1148F">
            <w:r w:rsidRPr="00D1148F">
              <w:t>Tu cherches à améliorer ta pensée critique et tes capacités intellectuelles.</w:t>
            </w:r>
          </w:p>
        </w:tc>
      </w:tr>
      <w:tr w:rsidR="00D1148F" w:rsidRPr="00D1148F" w14:paraId="27AF612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FBD20F" w14:textId="7A4F0711" w:rsidR="00D1148F" w:rsidRPr="00D1148F" w:rsidRDefault="00D1148F" w:rsidP="00D1148F">
            <w:r w:rsidRPr="00D1148F">
              <w:t xml:space="preserve"> </w:t>
            </w:r>
            <w:proofErr w:type="gramStart"/>
            <w:r w:rsidRPr="00D1148F">
              <w:rPr>
                <w:b/>
                <w:bCs/>
              </w:rPr>
              <w:t>Animes</w:t>
            </w:r>
            <w:proofErr w:type="gramEnd"/>
            <w:r w:rsidRPr="00D1148F">
              <w:rPr>
                <w:b/>
                <w:bCs/>
              </w:rPr>
              <w:t xml:space="preserve"> et films</w:t>
            </w:r>
          </w:p>
        </w:tc>
        <w:tc>
          <w:tcPr>
            <w:tcW w:w="0" w:type="auto"/>
            <w:vAlign w:val="center"/>
            <w:hideMark/>
          </w:tcPr>
          <w:p w14:paraId="39B674E6" w14:textId="77777777" w:rsidR="00D1148F" w:rsidRPr="00D1148F" w:rsidRDefault="00D1148F" w:rsidP="00D1148F">
            <w:r w:rsidRPr="00D1148F">
              <w:t>Tu apprécies la créativité, les histoires profondes et les univers bien construits.</w:t>
            </w:r>
          </w:p>
        </w:tc>
      </w:tr>
      <w:tr w:rsidR="00D1148F" w:rsidRPr="00D1148F" w14:paraId="3413D7D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2F5849" w14:textId="05A3DC81" w:rsidR="00D1148F" w:rsidRPr="00D1148F" w:rsidRDefault="00D1148F" w:rsidP="00D1148F">
            <w:r w:rsidRPr="00D1148F">
              <w:lastRenderedPageBreak/>
              <w:t xml:space="preserve"> </w:t>
            </w:r>
            <w:r w:rsidRPr="00D1148F">
              <w:rPr>
                <w:b/>
                <w:bCs/>
              </w:rPr>
              <w:t>Apprentissage autonome</w:t>
            </w:r>
          </w:p>
        </w:tc>
        <w:tc>
          <w:tcPr>
            <w:tcW w:w="0" w:type="auto"/>
            <w:vAlign w:val="center"/>
            <w:hideMark/>
          </w:tcPr>
          <w:p w14:paraId="495A9BB2" w14:textId="77777777" w:rsidR="00D1148F" w:rsidRPr="00D1148F" w:rsidRDefault="00D1148F" w:rsidP="00D1148F">
            <w:r w:rsidRPr="00D1148F">
              <w:t>Tu as une curiosité naturelle : tu aimes explorer de nouveaux sujets, par toi-même.</w:t>
            </w:r>
          </w:p>
        </w:tc>
      </w:tr>
    </w:tbl>
    <w:p w14:paraId="28E37883" w14:textId="77777777" w:rsidR="00D1148F" w:rsidRPr="00A52A6B" w:rsidRDefault="00D1148F" w:rsidP="00A52A6B"/>
    <w:p w14:paraId="5A624BED" w14:textId="77777777" w:rsidR="00A52A6B" w:rsidRPr="00A52A6B" w:rsidRDefault="00A52A6B" w:rsidP="00A52A6B"/>
    <w:p w14:paraId="6758BECA" w14:textId="77777777" w:rsidR="00A52A6B" w:rsidRDefault="00A52A6B"/>
    <w:sectPr w:rsidR="00A52A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64B3C"/>
    <w:multiLevelType w:val="multilevel"/>
    <w:tmpl w:val="0AAEF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991CB2"/>
    <w:multiLevelType w:val="multilevel"/>
    <w:tmpl w:val="2E224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AB6A41"/>
    <w:multiLevelType w:val="multilevel"/>
    <w:tmpl w:val="1EA4F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3F9723F"/>
    <w:multiLevelType w:val="multilevel"/>
    <w:tmpl w:val="7136B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8203590">
    <w:abstractNumId w:val="1"/>
  </w:num>
  <w:num w:numId="2" w16cid:durableId="1760365421">
    <w:abstractNumId w:val="0"/>
  </w:num>
  <w:num w:numId="3" w16cid:durableId="2106462077">
    <w:abstractNumId w:val="2"/>
  </w:num>
  <w:num w:numId="4" w16cid:durableId="20028122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A6B"/>
    <w:rsid w:val="002D3BE3"/>
    <w:rsid w:val="003E4001"/>
    <w:rsid w:val="004B2FEC"/>
    <w:rsid w:val="005D434B"/>
    <w:rsid w:val="009F3DD5"/>
    <w:rsid w:val="00A52A6B"/>
    <w:rsid w:val="00AB5E12"/>
    <w:rsid w:val="00AC61CD"/>
    <w:rsid w:val="00D1148F"/>
    <w:rsid w:val="00E45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B74E2"/>
  <w15:chartTrackingRefBased/>
  <w15:docId w15:val="{295932F3-93AD-4880-B950-C2CAB0886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52A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52A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52A6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52A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52A6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52A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52A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52A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52A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52A6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52A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52A6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52A6B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52A6B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52A6B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52A6B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52A6B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52A6B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52A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52A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52A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52A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52A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52A6B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52A6B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52A6B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52A6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52A6B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A52A6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13AD71-415E-445F-A04B-7A036DBDD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5</Pages>
  <Words>1065</Words>
  <Characters>5862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tresort ange</dc:creator>
  <cp:keywords/>
  <dc:description/>
  <cp:lastModifiedBy>tresort ange</cp:lastModifiedBy>
  <cp:revision>34</cp:revision>
  <dcterms:created xsi:type="dcterms:W3CDTF">2025-10-10T07:10:00Z</dcterms:created>
  <dcterms:modified xsi:type="dcterms:W3CDTF">2025-10-16T19:44:00Z</dcterms:modified>
</cp:coreProperties>
</file>